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B1" w:rsidRDefault="00902104" w:rsidP="001E23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7" o:title=""/>
          </v:shape>
        </w:pict>
      </w:r>
    </w:p>
    <w:p w:rsidR="00F50BB1" w:rsidRDefault="00F50BB1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BB1" w:rsidRPr="00BE4F39" w:rsidRDefault="00F50BB1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F50BB1" w:rsidRPr="00BE4F39" w:rsidRDefault="00F50BB1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>для родителей ребенка, прибывших с территорий Донецкой Народной Республики   и Луганской Народной Республики (в том числе детей лиц, признанных беженцами, являющихся иностранными гражданами и лицами без гражданства)</w:t>
      </w:r>
    </w:p>
    <w:p w:rsidR="00F50BB1" w:rsidRPr="00BE4F39" w:rsidRDefault="00F50BB1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 xml:space="preserve">зачисляемого на обучение в группу </w:t>
      </w:r>
      <w:r>
        <w:rPr>
          <w:rFonts w:ascii="Times New Roman" w:hAnsi="Times New Roman"/>
          <w:b/>
          <w:sz w:val="28"/>
          <w:szCs w:val="28"/>
        </w:rPr>
        <w:t>комбинированной</w:t>
      </w:r>
      <w:r w:rsidRPr="00BE4F39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F50BB1" w:rsidRPr="00BE4F39" w:rsidRDefault="00F50BB1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</w:p>
    <w:p w:rsidR="00F50BB1" w:rsidRPr="00BE4F39" w:rsidRDefault="00F50BB1" w:rsidP="00795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BB1" w:rsidRPr="00BE4F39" w:rsidRDefault="00F50BB1" w:rsidP="007E38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BE4F39">
        <w:rPr>
          <w:rFonts w:ascii="Times New Roman" w:hAnsi="Times New Roman"/>
          <w:b/>
          <w:sz w:val="28"/>
          <w:szCs w:val="28"/>
        </w:rPr>
        <w:t>:</w:t>
      </w:r>
    </w:p>
    <w:p w:rsidR="00F50BB1" w:rsidRPr="00BE4F39" w:rsidRDefault="00F50BB1" w:rsidP="00E176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>1. Документ, удостоверяющий личность родителя (законного представителя) ребенка (оригинал и копия).</w:t>
      </w: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>2. Свидетельство о рождении ребенка или документ, подтверждающий родство заявителя (оригинал и копия).</w:t>
      </w: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 xml:space="preserve">3. Документ, подтверждающий установление опеки или попечительства (оригинал и копия) </w:t>
      </w:r>
      <w:r w:rsidRPr="00BE4F39">
        <w:rPr>
          <w:i/>
          <w:sz w:val="28"/>
          <w:szCs w:val="28"/>
          <w:lang w:eastAsia="en-US"/>
        </w:rPr>
        <w:t>(при необходимости)</w:t>
      </w:r>
      <w:r w:rsidRPr="00BE4F39">
        <w:rPr>
          <w:sz w:val="28"/>
          <w:szCs w:val="28"/>
          <w:lang w:eastAsia="en-US"/>
        </w:rPr>
        <w:t>.</w:t>
      </w: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>4.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  <w:r w:rsidRPr="00BE4F39">
        <w:rPr>
          <w:noProof/>
          <w:sz w:val="28"/>
          <w:szCs w:val="28"/>
        </w:rPr>
        <w:t xml:space="preserve"> </w:t>
      </w: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>5. Заключение психолого-медико-педагогической комиссии</w:t>
      </w:r>
      <w:r w:rsidRPr="00BE4F39">
        <w:rPr>
          <w:i/>
          <w:sz w:val="28"/>
          <w:szCs w:val="28"/>
          <w:lang w:eastAsia="en-US"/>
        </w:rPr>
        <w:t xml:space="preserve"> </w:t>
      </w:r>
      <w:r w:rsidRPr="00BE4F39">
        <w:rPr>
          <w:sz w:val="28"/>
          <w:szCs w:val="28"/>
          <w:lang w:eastAsia="en-US"/>
        </w:rPr>
        <w:t>(оригинал и копия).</w:t>
      </w:r>
    </w:p>
    <w:p w:rsidR="00F50BB1" w:rsidRPr="00BE4F39" w:rsidRDefault="00F50BB1" w:rsidP="00E0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F39">
        <w:rPr>
          <w:rFonts w:ascii="Times New Roman" w:hAnsi="Times New Roman"/>
          <w:sz w:val="28"/>
          <w:szCs w:val="28"/>
        </w:rPr>
        <w:t>6. Личное дело обучающегося (при переводе из другого ДОУ).</w:t>
      </w: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eastAsia="en-US"/>
        </w:rPr>
      </w:pPr>
      <w:r w:rsidRPr="00BE4F39">
        <w:rPr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предъявляют:</w:t>
      </w: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 xml:space="preserve">6. Документ, подтверждающий родство заявителя (или законность представления прав ребенка) (оригинал и копия). </w:t>
      </w:r>
    </w:p>
    <w:p w:rsidR="00F50BB1" w:rsidRPr="00BE4F39" w:rsidRDefault="00F50BB1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>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</w:t>
      </w:r>
    </w:p>
    <w:p w:rsidR="00F50BB1" w:rsidRPr="00BE4F39" w:rsidRDefault="00F50BB1" w:rsidP="00E176F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E4F39">
        <w:rPr>
          <w:rFonts w:ascii="Times New Roman" w:hAnsi="Times New Roman"/>
          <w:i/>
          <w:sz w:val="28"/>
          <w:szCs w:val="28"/>
          <w:lang w:eastAsia="ru-RU"/>
        </w:rPr>
        <w:t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</w:p>
    <w:p w:rsidR="00F50BB1" w:rsidRPr="00BE4F39" w:rsidRDefault="00F50BB1" w:rsidP="00640DE0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E4F39">
        <w:rPr>
          <w:sz w:val="28"/>
          <w:szCs w:val="28"/>
          <w:lang w:eastAsia="en-US"/>
        </w:rPr>
        <w:t xml:space="preserve">В случае невозможности, в силу чрезвычайных обстоятельств, представления каких-либо документов на момент подачи родителем </w:t>
      </w:r>
      <w:r w:rsidRPr="00BE4F39">
        <w:rPr>
          <w:sz w:val="28"/>
          <w:szCs w:val="28"/>
          <w:lang w:eastAsia="en-US"/>
        </w:rPr>
        <w:lastRenderedPageBreak/>
        <w:t>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F50BB1" w:rsidRPr="00BE4F39" w:rsidRDefault="00F50BB1" w:rsidP="00640DE0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bookmarkStart w:id="0" w:name="100065"/>
      <w:bookmarkEnd w:id="0"/>
      <w:r w:rsidRPr="00BE4F39">
        <w:rPr>
          <w:sz w:val="28"/>
          <w:szCs w:val="28"/>
          <w:lang w:eastAsia="en-US"/>
        </w:rPr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 (на основании Письма Минпросвещения России от 24.02.2022 № 03-226 «О направлении методических рекомендаций»).</w:t>
      </w:r>
    </w:p>
    <w:p w:rsidR="00F50BB1" w:rsidRPr="00BE4F39" w:rsidRDefault="00F50BB1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B1" w:rsidRPr="00BE4F39" w:rsidRDefault="00F50BB1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r w:rsidRPr="0019513F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19513F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F50BB1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тяжелыми нарушениями речи МАДОУ детского сада «Капелька» (описание),</w:t>
      </w:r>
    </w:p>
    <w:p w:rsidR="00F50BB1" w:rsidRDefault="00F50BB1" w:rsidP="00F63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задержкой психического развития МАДОУ детского сада «Капелька» (описание),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F50BB1" w:rsidRPr="00BE4F39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F39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BE4F39">
        <w:rPr>
          <w:rFonts w:ascii="Times New Roman" w:hAnsi="Times New Roman"/>
          <w:sz w:val="28"/>
          <w:szCs w:val="28"/>
        </w:rPr>
        <w:t xml:space="preserve">, </w:t>
      </w:r>
      <w:r w:rsidRPr="00BE4F39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BE4F39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 </w:t>
      </w:r>
      <w:r w:rsidRPr="00753023">
        <w:rPr>
          <w:rFonts w:ascii="Times New Roman" w:hAnsi="Times New Roman"/>
          <w:sz w:val="28"/>
          <w:szCs w:val="28"/>
        </w:rPr>
        <w:t>(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F50BB1" w:rsidRPr="00BE4F39" w:rsidRDefault="00F50BB1" w:rsidP="00EC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F39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F50BB1" w:rsidRPr="00BE4F39" w:rsidRDefault="00F50BB1" w:rsidP="00EC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F39">
        <w:rPr>
          <w:rFonts w:ascii="Times New Roman" w:hAnsi="Times New Roman"/>
          <w:sz w:val="28"/>
          <w:szCs w:val="28"/>
        </w:rPr>
        <w:lastRenderedPageBreak/>
        <w:t>- Согласие на обучение по Адаптированной образовательной программе дошкольного образования,</w:t>
      </w:r>
    </w:p>
    <w:p w:rsidR="00F50BB1" w:rsidRPr="00BE4F39" w:rsidRDefault="00F50BB1" w:rsidP="00EC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F39">
        <w:rPr>
          <w:rFonts w:ascii="Times New Roman" w:hAnsi="Times New Roman"/>
          <w:sz w:val="28"/>
          <w:szCs w:val="28"/>
        </w:rPr>
        <w:t xml:space="preserve">- Договор об образовании по Адаптированной </w:t>
      </w:r>
      <w:bookmarkStart w:id="1" w:name="_GoBack"/>
      <w:bookmarkEnd w:id="1"/>
      <w:r w:rsidRPr="00BE4F39">
        <w:rPr>
          <w:rFonts w:ascii="Times New Roman" w:hAnsi="Times New Roman"/>
          <w:sz w:val="28"/>
          <w:szCs w:val="28"/>
        </w:rPr>
        <w:t>образовательной программе дошкольного образования.</w:t>
      </w:r>
    </w:p>
    <w:p w:rsidR="00F50BB1" w:rsidRPr="00BE4F39" w:rsidRDefault="00F50BB1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B1" w:rsidRPr="00BF7635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F50BB1" w:rsidRPr="00753023" w:rsidRDefault="00F50BB1" w:rsidP="001E234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F50BB1" w:rsidRPr="00753023" w:rsidRDefault="00F50BB1" w:rsidP="001E234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F50BB1" w:rsidRPr="00753023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BB1" w:rsidRPr="00753023" w:rsidRDefault="00F50BB1" w:rsidP="00F63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F50BB1" w:rsidRPr="00753023" w:rsidRDefault="00F50BB1" w:rsidP="00F63F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F50BB1" w:rsidRDefault="00F50BB1" w:rsidP="00F63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F50BB1" w:rsidRDefault="00F50BB1" w:rsidP="001E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BB1" w:rsidRPr="00FB5C7E" w:rsidRDefault="00F50BB1" w:rsidP="00FB5C7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sectPr w:rsidR="00F50BB1" w:rsidRPr="00FB5C7E" w:rsidSect="00156B0C">
      <w:footerReference w:type="default" r:id="rId10"/>
      <w:pgSz w:w="11906" w:h="16838"/>
      <w:pgMar w:top="1134" w:right="1134" w:bottom="1134" w:left="1701" w:header="567" w:footer="567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CF" w:rsidRDefault="007163CF" w:rsidP="00156B0C">
      <w:pPr>
        <w:spacing w:after="0" w:line="240" w:lineRule="auto"/>
      </w:pPr>
      <w:r>
        <w:separator/>
      </w:r>
    </w:p>
  </w:endnote>
  <w:endnote w:type="continuationSeparator" w:id="0">
    <w:p w:rsidR="007163CF" w:rsidRDefault="007163CF" w:rsidP="001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1" w:rsidRPr="00156B0C" w:rsidRDefault="00F50BB1">
    <w:pPr>
      <w:pStyle w:val="a7"/>
      <w:jc w:val="center"/>
      <w:rPr>
        <w:rFonts w:ascii="Times New Roman" w:hAnsi="Times New Roman"/>
        <w:sz w:val="20"/>
      </w:rPr>
    </w:pPr>
    <w:r w:rsidRPr="00156B0C">
      <w:rPr>
        <w:rFonts w:ascii="Times New Roman" w:hAnsi="Times New Roman"/>
        <w:sz w:val="20"/>
      </w:rPr>
      <w:fldChar w:fldCharType="begin"/>
    </w:r>
    <w:r w:rsidRPr="00156B0C">
      <w:rPr>
        <w:rFonts w:ascii="Times New Roman" w:hAnsi="Times New Roman"/>
        <w:sz w:val="20"/>
      </w:rPr>
      <w:instrText>PAGE   \* MERGEFORMAT</w:instrText>
    </w:r>
    <w:r w:rsidRPr="00156B0C">
      <w:rPr>
        <w:rFonts w:ascii="Times New Roman" w:hAnsi="Times New Roman"/>
        <w:sz w:val="20"/>
      </w:rPr>
      <w:fldChar w:fldCharType="separate"/>
    </w:r>
    <w:r w:rsidR="00902104">
      <w:rPr>
        <w:rFonts w:ascii="Times New Roman" w:hAnsi="Times New Roman"/>
        <w:noProof/>
        <w:sz w:val="20"/>
      </w:rPr>
      <w:t>45</w:t>
    </w:r>
    <w:r w:rsidRPr="00156B0C">
      <w:rPr>
        <w:rFonts w:ascii="Times New Roman" w:hAnsi="Times New Roman"/>
        <w:sz w:val="20"/>
      </w:rPr>
      <w:fldChar w:fldCharType="end"/>
    </w:r>
  </w:p>
  <w:p w:rsidR="00F50BB1" w:rsidRPr="00156B0C" w:rsidRDefault="00F50BB1">
    <w:pPr>
      <w:pStyle w:val="a7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CF" w:rsidRDefault="007163CF" w:rsidP="00156B0C">
      <w:pPr>
        <w:spacing w:after="0" w:line="240" w:lineRule="auto"/>
      </w:pPr>
      <w:r>
        <w:separator/>
      </w:r>
    </w:p>
  </w:footnote>
  <w:footnote w:type="continuationSeparator" w:id="0">
    <w:p w:rsidR="007163CF" w:rsidRDefault="007163CF" w:rsidP="0015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43412"/>
    <w:rsid w:val="000577DA"/>
    <w:rsid w:val="00066AA2"/>
    <w:rsid w:val="000D60C8"/>
    <w:rsid w:val="001207F2"/>
    <w:rsid w:val="0012085F"/>
    <w:rsid w:val="0012309B"/>
    <w:rsid w:val="00132247"/>
    <w:rsid w:val="00156B0C"/>
    <w:rsid w:val="00171577"/>
    <w:rsid w:val="0019513F"/>
    <w:rsid w:val="001A456B"/>
    <w:rsid w:val="001A4703"/>
    <w:rsid w:val="001B3988"/>
    <w:rsid w:val="001E234C"/>
    <w:rsid w:val="0020119A"/>
    <w:rsid w:val="002374A4"/>
    <w:rsid w:val="002C2C2D"/>
    <w:rsid w:val="002E2A0D"/>
    <w:rsid w:val="00315316"/>
    <w:rsid w:val="0032350B"/>
    <w:rsid w:val="00335300"/>
    <w:rsid w:val="003C1DC9"/>
    <w:rsid w:val="003C7342"/>
    <w:rsid w:val="0040588C"/>
    <w:rsid w:val="004A63B6"/>
    <w:rsid w:val="004C4C61"/>
    <w:rsid w:val="004F75F5"/>
    <w:rsid w:val="00501AD4"/>
    <w:rsid w:val="00504DEB"/>
    <w:rsid w:val="00550286"/>
    <w:rsid w:val="00565680"/>
    <w:rsid w:val="0057737A"/>
    <w:rsid w:val="005D1333"/>
    <w:rsid w:val="00640DE0"/>
    <w:rsid w:val="006635FF"/>
    <w:rsid w:val="00666255"/>
    <w:rsid w:val="006B1EED"/>
    <w:rsid w:val="006D3836"/>
    <w:rsid w:val="007163CF"/>
    <w:rsid w:val="007519C5"/>
    <w:rsid w:val="00753023"/>
    <w:rsid w:val="007602D4"/>
    <w:rsid w:val="00795E21"/>
    <w:rsid w:val="007A1B4A"/>
    <w:rsid w:val="007B7206"/>
    <w:rsid w:val="007E38FB"/>
    <w:rsid w:val="007E4DCC"/>
    <w:rsid w:val="00835951"/>
    <w:rsid w:val="008675F5"/>
    <w:rsid w:val="008D001F"/>
    <w:rsid w:val="008F4B54"/>
    <w:rsid w:val="008F53D6"/>
    <w:rsid w:val="00902104"/>
    <w:rsid w:val="00935677"/>
    <w:rsid w:val="00961458"/>
    <w:rsid w:val="00965000"/>
    <w:rsid w:val="009722CB"/>
    <w:rsid w:val="00996B17"/>
    <w:rsid w:val="009C3014"/>
    <w:rsid w:val="009E4C1A"/>
    <w:rsid w:val="009F733C"/>
    <w:rsid w:val="00A10A66"/>
    <w:rsid w:val="00A64EAD"/>
    <w:rsid w:val="00A81C97"/>
    <w:rsid w:val="00B5331C"/>
    <w:rsid w:val="00BB3D5D"/>
    <w:rsid w:val="00BE4F39"/>
    <w:rsid w:val="00BF63D2"/>
    <w:rsid w:val="00BF7635"/>
    <w:rsid w:val="00C17564"/>
    <w:rsid w:val="00C20C31"/>
    <w:rsid w:val="00C95645"/>
    <w:rsid w:val="00CD0867"/>
    <w:rsid w:val="00CD29D5"/>
    <w:rsid w:val="00CF5A2F"/>
    <w:rsid w:val="00D351DB"/>
    <w:rsid w:val="00D759F5"/>
    <w:rsid w:val="00DA6885"/>
    <w:rsid w:val="00DD613C"/>
    <w:rsid w:val="00E069C7"/>
    <w:rsid w:val="00E176FB"/>
    <w:rsid w:val="00E547C9"/>
    <w:rsid w:val="00EC7890"/>
    <w:rsid w:val="00EF26E3"/>
    <w:rsid w:val="00EF60A4"/>
    <w:rsid w:val="00F50BB1"/>
    <w:rsid w:val="00F63F49"/>
    <w:rsid w:val="00FB5C7E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D2EFD26-0CD5-45C4-B347-870D2AE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customStyle="1" w:styleId="pboth">
    <w:name w:val="pboth"/>
    <w:basedOn w:val="a"/>
    <w:uiPriority w:val="99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5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56B0C"/>
    <w:rPr>
      <w:rFonts w:cs="Times New Roman"/>
    </w:rPr>
  </w:style>
  <w:style w:type="paragraph" w:styleId="a7">
    <w:name w:val="footer"/>
    <w:basedOn w:val="a"/>
    <w:link w:val="a8"/>
    <w:uiPriority w:val="99"/>
    <w:rsid w:val="0015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56B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66</cp:revision>
  <cp:lastPrinted>2022-07-18T09:39:00Z</cp:lastPrinted>
  <dcterms:created xsi:type="dcterms:W3CDTF">2022-05-30T09:06:00Z</dcterms:created>
  <dcterms:modified xsi:type="dcterms:W3CDTF">2023-11-06T09:30:00Z</dcterms:modified>
</cp:coreProperties>
</file>