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B1" w:rsidRDefault="00902104" w:rsidP="001E234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F50BB1" w:rsidRDefault="00F50BB1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0BB1" w:rsidRPr="00BE4F39" w:rsidRDefault="00F50BB1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F50BB1" w:rsidRPr="00BE4F39" w:rsidRDefault="00F50BB1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>для родителей ребенка, прибывших с территорий Донецкой Народной Республики   и Луганской Народной Республики (в том числе детей лиц, признанных беженцами, являющихся иностранными гражданами и лицами без гражданства)</w:t>
      </w:r>
    </w:p>
    <w:p w:rsidR="00F50BB1" w:rsidRPr="00BE4F39" w:rsidRDefault="00F50BB1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 xml:space="preserve">зачисляемого на обучение в группу </w:t>
      </w:r>
      <w:r>
        <w:rPr>
          <w:rFonts w:ascii="Times New Roman" w:hAnsi="Times New Roman"/>
          <w:b/>
          <w:sz w:val="28"/>
          <w:szCs w:val="28"/>
        </w:rPr>
        <w:t>комбинированной</w:t>
      </w:r>
      <w:r w:rsidRPr="00BE4F39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F50BB1" w:rsidRPr="00BE4F39" w:rsidRDefault="00F50BB1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F50BB1" w:rsidRPr="00BE4F39" w:rsidRDefault="00F50BB1" w:rsidP="00795E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0BB1" w:rsidRPr="00BE4F39" w:rsidRDefault="00F50BB1" w:rsidP="007E38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BE4F39">
        <w:rPr>
          <w:rFonts w:ascii="Times New Roman" w:hAnsi="Times New Roman"/>
          <w:b/>
          <w:sz w:val="28"/>
          <w:szCs w:val="28"/>
        </w:rPr>
        <w:t>:</w:t>
      </w:r>
    </w:p>
    <w:p w:rsidR="00F50BB1" w:rsidRPr="00BE4F39" w:rsidRDefault="00F50BB1" w:rsidP="00E176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>1. Документ, удостоверяющий личность родителя (законного представителя) ребенка (оригинал и копия).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>2. Свидетельство о рождении ребенка или документ, подтверждающий родство заявителя (оригинал и копия).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 xml:space="preserve">3. Документ, подтверждающий установление опеки или попечительства (оригинал и копия) </w:t>
      </w:r>
      <w:r w:rsidRPr="00BE4F39">
        <w:rPr>
          <w:i/>
          <w:sz w:val="28"/>
          <w:szCs w:val="28"/>
          <w:lang w:eastAsia="en-US"/>
        </w:rPr>
        <w:t>(при необходимости)</w:t>
      </w:r>
      <w:r w:rsidRPr="00BE4F39">
        <w:rPr>
          <w:sz w:val="28"/>
          <w:szCs w:val="28"/>
          <w:lang w:eastAsia="en-US"/>
        </w:rPr>
        <w:t>.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>4. Документ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территории).</w:t>
      </w:r>
      <w:r w:rsidRPr="00BE4F39">
        <w:rPr>
          <w:noProof/>
          <w:sz w:val="28"/>
          <w:szCs w:val="28"/>
        </w:rPr>
        <w:t xml:space="preserve"> 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>5. Заключение психолого-медико-педагогической комиссии</w:t>
      </w:r>
      <w:r w:rsidRPr="00BE4F39">
        <w:rPr>
          <w:i/>
          <w:sz w:val="28"/>
          <w:szCs w:val="28"/>
          <w:lang w:eastAsia="en-US"/>
        </w:rPr>
        <w:t xml:space="preserve"> </w:t>
      </w:r>
      <w:r w:rsidRPr="00BE4F39">
        <w:rPr>
          <w:sz w:val="28"/>
          <w:szCs w:val="28"/>
          <w:lang w:eastAsia="en-US"/>
        </w:rPr>
        <w:t>(оригинал и копия).</w:t>
      </w:r>
    </w:p>
    <w:p w:rsidR="00F50BB1" w:rsidRPr="00BE4F39" w:rsidRDefault="00F50BB1" w:rsidP="00E0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F39">
        <w:rPr>
          <w:rFonts w:ascii="Times New Roman" w:hAnsi="Times New Roman"/>
          <w:sz w:val="28"/>
          <w:szCs w:val="28"/>
        </w:rPr>
        <w:t>6. Личное дело обучающегося (при переводе из другого ДОУ).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eastAsia="en-US"/>
        </w:rPr>
      </w:pPr>
      <w:r w:rsidRPr="00BE4F39">
        <w:rPr>
          <w:b/>
          <w:sz w:val="28"/>
          <w:szCs w:val="28"/>
          <w:lang w:eastAsia="en-US"/>
        </w:rPr>
        <w:t>Родители (законные представители) детей, прибывшие с территорий ДНР и ЛНР, дополнительно предъявляют: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 xml:space="preserve">6. Документ, подтверждающий родство заявителя (или законность представления прав ребенка) (оригинал и копия). </w:t>
      </w:r>
    </w:p>
    <w:p w:rsidR="00F50BB1" w:rsidRPr="00BE4F39" w:rsidRDefault="00F50BB1" w:rsidP="00E176FB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>7. Документ, подтверждающий право заявителя на пребывание в Российской Федерации (миграционная карта и др.), в случае если они не являются гражданами Российской Федерации (оригинал и копия).</w:t>
      </w:r>
    </w:p>
    <w:p w:rsidR="00F50BB1" w:rsidRPr="00BE4F39" w:rsidRDefault="00F50BB1" w:rsidP="00E176F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E4F39">
        <w:rPr>
          <w:rFonts w:ascii="Times New Roman" w:hAnsi="Times New Roman"/>
          <w:i/>
          <w:sz w:val="28"/>
          <w:szCs w:val="28"/>
          <w:lang w:eastAsia="ru-RU"/>
        </w:rPr>
        <w:t>Иностранные граждане  или лица без гражданства все документы предоставляются на русском языке или вместе с заверенным переводом на русский язык.</w:t>
      </w:r>
    </w:p>
    <w:p w:rsidR="00F50BB1" w:rsidRPr="00BE4F39" w:rsidRDefault="00F50BB1" w:rsidP="00640DE0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r w:rsidRPr="00BE4F39">
        <w:rPr>
          <w:sz w:val="28"/>
          <w:szCs w:val="28"/>
          <w:lang w:eastAsia="en-US"/>
        </w:rPr>
        <w:t xml:space="preserve">В случае невозможности, в силу чрезвычайных обстоятельств, представления каких-либо документов на момент подачи родителем </w:t>
      </w:r>
      <w:r w:rsidRPr="00BE4F39">
        <w:rPr>
          <w:sz w:val="28"/>
          <w:szCs w:val="28"/>
          <w:lang w:eastAsia="en-US"/>
        </w:rPr>
        <w:lastRenderedPageBreak/>
        <w:t>(законным представителем) заявления о приеме ребенка в организацию, осуществляющую образовательную деятельность, возможен прием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F50BB1" w:rsidRPr="00BE4F39" w:rsidRDefault="00F50BB1" w:rsidP="00640DE0">
      <w:pPr>
        <w:pStyle w:val="pboth"/>
        <w:spacing w:before="0" w:beforeAutospacing="0" w:after="0" w:afterAutospacing="0"/>
        <w:jc w:val="both"/>
        <w:textAlignment w:val="baseline"/>
        <w:rPr>
          <w:sz w:val="28"/>
          <w:szCs w:val="28"/>
          <w:lang w:eastAsia="en-US"/>
        </w:rPr>
      </w:pPr>
      <w:bookmarkStart w:id="0" w:name="100065"/>
      <w:bookmarkEnd w:id="0"/>
      <w:r w:rsidRPr="00BE4F39">
        <w:rPr>
          <w:sz w:val="28"/>
          <w:szCs w:val="28"/>
          <w:lang w:eastAsia="en-US"/>
        </w:rPr>
        <w:t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возможен прием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 (на основании Письма Минпросвещения России от 24.02.2022 № 03-226 «О направлении методических рекомендаций»).</w:t>
      </w:r>
    </w:p>
    <w:p w:rsidR="00F50BB1" w:rsidRPr="00BE4F39" w:rsidRDefault="00F50BB1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0BB1" w:rsidRPr="00BE4F39" w:rsidRDefault="00F50BB1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F50BB1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тяжелыми нарушениями речи МАДОУ детского сада «Капелька» (описание),</w:t>
      </w:r>
    </w:p>
    <w:p w:rsidR="00F50BB1" w:rsidRDefault="00F50BB1" w:rsidP="00F6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задержкой психического развития МАДОУ детского сада «Капелька» (описание),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F50BB1" w:rsidRPr="00BE4F39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F39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BE4F39">
        <w:rPr>
          <w:rFonts w:ascii="Times New Roman" w:hAnsi="Times New Roman"/>
          <w:sz w:val="28"/>
          <w:szCs w:val="28"/>
        </w:rPr>
        <w:t xml:space="preserve">, </w:t>
      </w:r>
      <w:r w:rsidRPr="00BE4F39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BE4F39">
        <w:rPr>
          <w:rFonts w:ascii="Times New Roman" w:hAnsi="Times New Roman"/>
          <w:sz w:val="28"/>
          <w:szCs w:val="28"/>
        </w:rPr>
        <w:t xml:space="preserve"> (там же находятся образцы заполнения бланков) </w:t>
      </w:r>
      <w:r w:rsidRPr="00753023">
        <w:rPr>
          <w:rFonts w:ascii="Times New Roman" w:hAnsi="Times New Roman"/>
          <w:sz w:val="28"/>
          <w:szCs w:val="28"/>
        </w:rPr>
        <w:t>(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F50BB1" w:rsidRPr="00BE4F39" w:rsidRDefault="00F50BB1" w:rsidP="00EC7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F39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F50BB1" w:rsidRPr="00BE4F39" w:rsidRDefault="00F50BB1" w:rsidP="00EC7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F39">
        <w:rPr>
          <w:rFonts w:ascii="Times New Roman" w:hAnsi="Times New Roman"/>
          <w:sz w:val="28"/>
          <w:szCs w:val="28"/>
        </w:rPr>
        <w:lastRenderedPageBreak/>
        <w:t>- Согласие на обучение по Адаптированной образовательной программе дошкольного образования,</w:t>
      </w:r>
    </w:p>
    <w:p w:rsidR="00F50BB1" w:rsidRPr="00BE4F39" w:rsidRDefault="00F50BB1" w:rsidP="00EC7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F39">
        <w:rPr>
          <w:rFonts w:ascii="Times New Roman" w:hAnsi="Times New Roman"/>
          <w:sz w:val="28"/>
          <w:szCs w:val="28"/>
        </w:rPr>
        <w:t xml:space="preserve">- Договор об образовании по Адаптированной </w:t>
      </w:r>
      <w:bookmarkStart w:id="1" w:name="_GoBack"/>
      <w:bookmarkEnd w:id="1"/>
      <w:r w:rsidRPr="00BE4F39">
        <w:rPr>
          <w:rFonts w:ascii="Times New Roman" w:hAnsi="Times New Roman"/>
          <w:sz w:val="28"/>
          <w:szCs w:val="28"/>
        </w:rPr>
        <w:t>образовательной программе дошкольного образования.</w:t>
      </w:r>
    </w:p>
    <w:p w:rsidR="00F50BB1" w:rsidRPr="00BE4F39" w:rsidRDefault="00F50BB1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0BB1" w:rsidRPr="00BF7635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F50BB1" w:rsidRPr="00753023" w:rsidRDefault="00F50BB1" w:rsidP="001E234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F50BB1" w:rsidRPr="00753023" w:rsidRDefault="00F50BB1" w:rsidP="001E234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F50BB1" w:rsidRPr="00753023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BB1" w:rsidRPr="00753023" w:rsidRDefault="00F50BB1" w:rsidP="00F6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F50BB1" w:rsidRPr="00753023" w:rsidRDefault="00F50BB1" w:rsidP="00F63F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F50BB1" w:rsidRDefault="00F50BB1" w:rsidP="00F63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F50BB1" w:rsidRDefault="00F50BB1" w:rsidP="001E23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BB1" w:rsidRPr="00FB5C7E" w:rsidRDefault="00F50BB1" w:rsidP="00FB5C7E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sectPr w:rsidR="00F50BB1" w:rsidRPr="00FB5C7E" w:rsidSect="00156B0C">
      <w:footerReference w:type="default" r:id="rId10"/>
      <w:pgSz w:w="11906" w:h="16838"/>
      <w:pgMar w:top="1134" w:right="1134" w:bottom="1134" w:left="1701" w:header="567" w:footer="567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CF" w:rsidRDefault="007163CF" w:rsidP="00156B0C">
      <w:pPr>
        <w:spacing w:after="0" w:line="240" w:lineRule="auto"/>
      </w:pPr>
      <w:r>
        <w:separator/>
      </w:r>
    </w:p>
  </w:endnote>
  <w:endnote w:type="continuationSeparator" w:id="0">
    <w:p w:rsidR="007163CF" w:rsidRDefault="007163CF" w:rsidP="0015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B1" w:rsidRPr="00156B0C" w:rsidRDefault="00F50BB1">
    <w:pPr>
      <w:pStyle w:val="a7"/>
      <w:jc w:val="center"/>
      <w:rPr>
        <w:rFonts w:ascii="Times New Roman" w:hAnsi="Times New Roman"/>
        <w:sz w:val="20"/>
      </w:rPr>
    </w:pPr>
    <w:r w:rsidRPr="00156B0C">
      <w:rPr>
        <w:rFonts w:ascii="Times New Roman" w:hAnsi="Times New Roman"/>
        <w:sz w:val="20"/>
      </w:rPr>
      <w:fldChar w:fldCharType="begin"/>
    </w:r>
    <w:r w:rsidRPr="00156B0C">
      <w:rPr>
        <w:rFonts w:ascii="Times New Roman" w:hAnsi="Times New Roman"/>
        <w:sz w:val="20"/>
      </w:rPr>
      <w:instrText>PAGE   \* MERGEFORMAT</w:instrText>
    </w:r>
    <w:r w:rsidRPr="00156B0C">
      <w:rPr>
        <w:rFonts w:ascii="Times New Roman" w:hAnsi="Times New Roman"/>
        <w:sz w:val="20"/>
      </w:rPr>
      <w:fldChar w:fldCharType="separate"/>
    </w:r>
    <w:r w:rsidR="00902104">
      <w:rPr>
        <w:rFonts w:ascii="Times New Roman" w:hAnsi="Times New Roman"/>
        <w:noProof/>
        <w:sz w:val="20"/>
      </w:rPr>
      <w:t>45</w:t>
    </w:r>
    <w:r w:rsidRPr="00156B0C">
      <w:rPr>
        <w:rFonts w:ascii="Times New Roman" w:hAnsi="Times New Roman"/>
        <w:sz w:val="20"/>
      </w:rPr>
      <w:fldChar w:fldCharType="end"/>
    </w:r>
  </w:p>
  <w:p w:rsidR="00F50BB1" w:rsidRPr="00156B0C" w:rsidRDefault="00F50BB1">
    <w:pPr>
      <w:pStyle w:val="a7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CF" w:rsidRDefault="007163CF" w:rsidP="00156B0C">
      <w:pPr>
        <w:spacing w:after="0" w:line="240" w:lineRule="auto"/>
      </w:pPr>
      <w:r>
        <w:separator/>
      </w:r>
    </w:p>
  </w:footnote>
  <w:footnote w:type="continuationSeparator" w:id="0">
    <w:p w:rsidR="007163CF" w:rsidRDefault="007163CF" w:rsidP="0015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43412"/>
    <w:rsid w:val="000577DA"/>
    <w:rsid w:val="00066AA2"/>
    <w:rsid w:val="000D60C8"/>
    <w:rsid w:val="001207F2"/>
    <w:rsid w:val="0012085F"/>
    <w:rsid w:val="0012309B"/>
    <w:rsid w:val="00132247"/>
    <w:rsid w:val="00156B0C"/>
    <w:rsid w:val="00171577"/>
    <w:rsid w:val="0019513F"/>
    <w:rsid w:val="001A456B"/>
    <w:rsid w:val="001A4703"/>
    <w:rsid w:val="001B3988"/>
    <w:rsid w:val="001E234C"/>
    <w:rsid w:val="0020119A"/>
    <w:rsid w:val="002374A4"/>
    <w:rsid w:val="002C2C2D"/>
    <w:rsid w:val="002E2A0D"/>
    <w:rsid w:val="00315316"/>
    <w:rsid w:val="0032350B"/>
    <w:rsid w:val="00335300"/>
    <w:rsid w:val="003C1DC9"/>
    <w:rsid w:val="003C7342"/>
    <w:rsid w:val="0040588C"/>
    <w:rsid w:val="004A63B6"/>
    <w:rsid w:val="004C4C61"/>
    <w:rsid w:val="004F75F5"/>
    <w:rsid w:val="00501AD4"/>
    <w:rsid w:val="00504DEB"/>
    <w:rsid w:val="00550286"/>
    <w:rsid w:val="00565680"/>
    <w:rsid w:val="0057737A"/>
    <w:rsid w:val="005D1333"/>
    <w:rsid w:val="00640DE0"/>
    <w:rsid w:val="006635FF"/>
    <w:rsid w:val="00666255"/>
    <w:rsid w:val="006B1EED"/>
    <w:rsid w:val="006D3836"/>
    <w:rsid w:val="007163CF"/>
    <w:rsid w:val="007519C5"/>
    <w:rsid w:val="00753023"/>
    <w:rsid w:val="007602D4"/>
    <w:rsid w:val="00795E21"/>
    <w:rsid w:val="007A1B4A"/>
    <w:rsid w:val="007B7206"/>
    <w:rsid w:val="007E38FB"/>
    <w:rsid w:val="007E4DCC"/>
    <w:rsid w:val="00835951"/>
    <w:rsid w:val="008675F5"/>
    <w:rsid w:val="008D001F"/>
    <w:rsid w:val="008F4B54"/>
    <w:rsid w:val="008F53D6"/>
    <w:rsid w:val="00902104"/>
    <w:rsid w:val="00935677"/>
    <w:rsid w:val="00961458"/>
    <w:rsid w:val="00965000"/>
    <w:rsid w:val="009722CB"/>
    <w:rsid w:val="00996B17"/>
    <w:rsid w:val="009C3014"/>
    <w:rsid w:val="009E4C1A"/>
    <w:rsid w:val="009F733C"/>
    <w:rsid w:val="00A10A66"/>
    <w:rsid w:val="00A64EAD"/>
    <w:rsid w:val="00A81C97"/>
    <w:rsid w:val="00B5331C"/>
    <w:rsid w:val="00BB3D5D"/>
    <w:rsid w:val="00BE4F39"/>
    <w:rsid w:val="00BF63D2"/>
    <w:rsid w:val="00BF7635"/>
    <w:rsid w:val="00C17564"/>
    <w:rsid w:val="00C20C31"/>
    <w:rsid w:val="00C95645"/>
    <w:rsid w:val="00CD0867"/>
    <w:rsid w:val="00CD29D5"/>
    <w:rsid w:val="00CF5A2F"/>
    <w:rsid w:val="00D351DB"/>
    <w:rsid w:val="00D759F5"/>
    <w:rsid w:val="00DA6885"/>
    <w:rsid w:val="00DD613C"/>
    <w:rsid w:val="00E069C7"/>
    <w:rsid w:val="00E176FB"/>
    <w:rsid w:val="00E547C9"/>
    <w:rsid w:val="00EC7890"/>
    <w:rsid w:val="00EF26E3"/>
    <w:rsid w:val="00EF60A4"/>
    <w:rsid w:val="00F50BB1"/>
    <w:rsid w:val="00F63F49"/>
    <w:rsid w:val="00FB5C7E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D2EFD26-0CD5-45C4-B347-870D2AE8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customStyle="1" w:styleId="pboth">
    <w:name w:val="pboth"/>
    <w:basedOn w:val="a"/>
    <w:uiPriority w:val="99"/>
    <w:rsid w:val="001A4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56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56B0C"/>
    <w:rPr>
      <w:rFonts w:cs="Times New Roman"/>
    </w:rPr>
  </w:style>
  <w:style w:type="paragraph" w:styleId="a7">
    <w:name w:val="footer"/>
    <w:basedOn w:val="a"/>
    <w:link w:val="a8"/>
    <w:uiPriority w:val="99"/>
    <w:rsid w:val="00156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56B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66</cp:revision>
  <cp:lastPrinted>2022-07-18T09:39:00Z</cp:lastPrinted>
  <dcterms:created xsi:type="dcterms:W3CDTF">2022-05-30T09:06:00Z</dcterms:created>
  <dcterms:modified xsi:type="dcterms:W3CDTF">2023-11-06T09:30:00Z</dcterms:modified>
</cp:coreProperties>
</file>