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AD" w:rsidRDefault="00661DAF" w:rsidP="009F41A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01.25pt">
            <v:imagedata r:id="rId7" o:title=""/>
          </v:shape>
        </w:pict>
      </w:r>
    </w:p>
    <w:p w:rsidR="00233BAD" w:rsidRDefault="00233BAD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BAD" w:rsidRPr="0097555B" w:rsidRDefault="00233BAD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55B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233BAD" w:rsidRDefault="00233BAD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55B">
        <w:rPr>
          <w:rFonts w:ascii="Times New Roman" w:hAnsi="Times New Roman"/>
          <w:b/>
          <w:sz w:val="28"/>
          <w:szCs w:val="28"/>
        </w:rPr>
        <w:t xml:space="preserve">для родителей - </w:t>
      </w:r>
      <w:r>
        <w:rPr>
          <w:rFonts w:ascii="Times New Roman" w:hAnsi="Times New Roman"/>
          <w:b/>
          <w:sz w:val="28"/>
          <w:szCs w:val="28"/>
        </w:rPr>
        <w:t>иностранных граждан или лиц без гражданства</w:t>
      </w:r>
      <w:r w:rsidRPr="0097555B">
        <w:rPr>
          <w:rFonts w:ascii="Times New Roman" w:hAnsi="Times New Roman"/>
          <w:b/>
          <w:sz w:val="28"/>
          <w:szCs w:val="28"/>
        </w:rPr>
        <w:t xml:space="preserve"> ребенка-инвалида</w:t>
      </w:r>
      <w:r>
        <w:rPr>
          <w:rFonts w:ascii="Times New Roman" w:hAnsi="Times New Roman"/>
          <w:b/>
          <w:sz w:val="28"/>
          <w:szCs w:val="28"/>
        </w:rPr>
        <w:t xml:space="preserve"> при приеме </w:t>
      </w:r>
    </w:p>
    <w:p w:rsidR="00233BAD" w:rsidRPr="0097555B" w:rsidRDefault="00233BAD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55B">
        <w:rPr>
          <w:rFonts w:ascii="Times New Roman" w:hAnsi="Times New Roman"/>
          <w:b/>
          <w:sz w:val="28"/>
          <w:szCs w:val="28"/>
        </w:rPr>
        <w:t xml:space="preserve">в группу </w:t>
      </w:r>
      <w:r>
        <w:rPr>
          <w:rFonts w:ascii="Times New Roman" w:hAnsi="Times New Roman"/>
          <w:b/>
          <w:sz w:val="28"/>
          <w:szCs w:val="28"/>
        </w:rPr>
        <w:t>комбинированной</w:t>
      </w:r>
      <w:r w:rsidRPr="0097555B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233BAD" w:rsidRPr="0097555B" w:rsidRDefault="00233BAD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55B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</w:p>
    <w:p w:rsidR="00233BAD" w:rsidRPr="0097555B" w:rsidRDefault="00233BAD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BAD" w:rsidRPr="0097555B" w:rsidRDefault="00233BAD" w:rsidP="00591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5B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97555B">
        <w:rPr>
          <w:rFonts w:ascii="Times New Roman" w:hAnsi="Times New Roman"/>
          <w:b/>
          <w:sz w:val="28"/>
          <w:szCs w:val="28"/>
        </w:rPr>
        <w:t>:</w:t>
      </w:r>
    </w:p>
    <w:p w:rsidR="00233BAD" w:rsidRPr="0097555B" w:rsidRDefault="00233BAD" w:rsidP="005918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>1. Документ, удостоверяющий личность родителя -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(оригинал и копия).</w:t>
      </w:r>
    </w:p>
    <w:p w:rsidR="00233BAD" w:rsidRPr="0097555B" w:rsidRDefault="00233BAD" w:rsidP="001B01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55B">
        <w:rPr>
          <w:rFonts w:ascii="Times New Roman" w:hAnsi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97555B">
        <w:rPr>
          <w:rFonts w:ascii="Times New Roman" w:hAnsi="Times New Roman"/>
          <w:sz w:val="28"/>
          <w:szCs w:val="28"/>
        </w:rPr>
        <w:t>»  (оригинал и копия).</w:t>
      </w:r>
    </w:p>
    <w:p w:rsidR="00233BAD" w:rsidRPr="0097555B" w:rsidRDefault="00233BAD" w:rsidP="001B01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97555B">
        <w:rPr>
          <w:rFonts w:ascii="Times New Roman" w:hAnsi="Times New Roman"/>
          <w:sz w:val="28"/>
          <w:szCs w:val="28"/>
        </w:rPr>
        <w:t>(оригинал и копия)</w:t>
      </w:r>
    </w:p>
    <w:p w:rsidR="00233BAD" w:rsidRPr="0097555B" w:rsidRDefault="00233BAD" w:rsidP="001B01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55B">
        <w:rPr>
          <w:rFonts w:ascii="Times New Roman" w:hAnsi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(оригинал и копия).</w:t>
      </w:r>
    </w:p>
    <w:p w:rsidR="00233BAD" w:rsidRPr="0097555B" w:rsidRDefault="00233BAD" w:rsidP="00851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97555B">
        <w:rPr>
          <w:rFonts w:ascii="Times New Roman" w:hAnsi="Times New Roman"/>
          <w:sz w:val="28"/>
          <w:szCs w:val="28"/>
          <w:lang w:eastAsia="ru-RU"/>
        </w:rPr>
        <w:t>(оригинал и копия).</w:t>
      </w:r>
    </w:p>
    <w:p w:rsidR="00233BAD" w:rsidRPr="0097555B" w:rsidRDefault="00233BAD" w:rsidP="007B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>6. Документ психолого-медико-педагогической комиссии (оригинал и копия).</w:t>
      </w:r>
    </w:p>
    <w:p w:rsidR="00233BAD" w:rsidRPr="0097555B" w:rsidRDefault="00233BAD" w:rsidP="001B01D4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7555B">
        <w:rPr>
          <w:rFonts w:ascii="Times New Roman" w:hAnsi="Times New Roman"/>
          <w:i/>
          <w:sz w:val="28"/>
          <w:szCs w:val="28"/>
          <w:lang w:eastAsia="ru-RU"/>
        </w:rPr>
        <w:t>Все документы предоставляются на русском языке или вместе с заверенным переводом на русский язык.</w:t>
      </w:r>
    </w:p>
    <w:p w:rsidR="00233BAD" w:rsidRPr="0097555B" w:rsidRDefault="00233BAD" w:rsidP="00AA3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>7. Личное дело обучающегося (при переводе из другого ДОУ).</w:t>
      </w:r>
      <w:r w:rsidRPr="0097555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33BAD" w:rsidRPr="0097555B" w:rsidRDefault="00233BAD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3BAD" w:rsidRPr="0097555B" w:rsidRDefault="00233BAD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5B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555B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bookmarkStart w:id="0" w:name="_Hlk140158346"/>
      <w:bookmarkStart w:id="1" w:name="_Hlk140158697"/>
      <w:r w:rsidRPr="0019513F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 «Капелька»</w:t>
      </w:r>
      <w:r w:rsidRPr="0019513F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>
        <w:rPr>
          <w:rFonts w:ascii="Times New Roman" w:hAnsi="Times New Roman"/>
          <w:b/>
          <w:sz w:val="28"/>
          <w:szCs w:val="28"/>
        </w:rPr>
        <w:t xml:space="preserve">на официальном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233BAD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тяжелыми нарушениями речи МАДОУ детского сада «Капелька» (описание),</w:t>
      </w:r>
    </w:p>
    <w:p w:rsidR="00233BAD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Адаптированная образовательная программа дошкольного образования для детей с задержкой психического развития МАДОУ детского сада «Капелька» (описание),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bookmarkEnd w:id="0"/>
    <w:p w:rsidR="00233BAD" w:rsidRPr="00AA520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:rsidR="00233BAD" w:rsidRPr="00AA520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203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AA5203">
        <w:rPr>
          <w:rFonts w:ascii="Times New Roman" w:hAnsi="Times New Roman"/>
          <w:sz w:val="28"/>
          <w:szCs w:val="28"/>
        </w:rPr>
        <w:t xml:space="preserve">, </w:t>
      </w:r>
      <w:r w:rsidRPr="00AA5203">
        <w:rPr>
          <w:rFonts w:ascii="Times New Roman" w:hAnsi="Times New Roman"/>
          <w:b/>
          <w:sz w:val="28"/>
          <w:szCs w:val="28"/>
        </w:rPr>
        <w:t xml:space="preserve">размещенные во вкладке «Прием граждан на обучение </w:t>
      </w:r>
      <w:r>
        <w:rPr>
          <w:rFonts w:ascii="Times New Roman" w:hAnsi="Times New Roman"/>
          <w:b/>
          <w:sz w:val="28"/>
          <w:szCs w:val="28"/>
        </w:rPr>
        <w:t>по программам дошкольного образования</w:t>
      </w:r>
      <w:r w:rsidRPr="00AA5203">
        <w:rPr>
          <w:rFonts w:ascii="Times New Roman" w:hAnsi="Times New Roman"/>
          <w:b/>
          <w:sz w:val="28"/>
          <w:szCs w:val="28"/>
        </w:rPr>
        <w:t>»</w:t>
      </w:r>
      <w:r w:rsidRPr="00AA5203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233BAD" w:rsidRPr="0097555B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группу ком</w:t>
      </w:r>
      <w:r>
        <w:rPr>
          <w:rFonts w:ascii="Times New Roman" w:hAnsi="Times New Roman"/>
          <w:sz w:val="28"/>
          <w:szCs w:val="28"/>
        </w:rPr>
        <w:t>бинированной</w:t>
      </w:r>
      <w:r w:rsidRPr="0097555B">
        <w:rPr>
          <w:rFonts w:ascii="Times New Roman" w:hAnsi="Times New Roman"/>
          <w:sz w:val="28"/>
          <w:szCs w:val="28"/>
        </w:rPr>
        <w:t xml:space="preserve"> направленности),</w:t>
      </w:r>
    </w:p>
    <w:p w:rsidR="00233BAD" w:rsidRPr="0097555B" w:rsidRDefault="00233BAD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233BAD" w:rsidRPr="0097555B" w:rsidRDefault="00233BAD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>- Согласие на обучение по Адаптированной образовательной программе дошкольного образования,</w:t>
      </w:r>
    </w:p>
    <w:p w:rsidR="00233BAD" w:rsidRDefault="00233BAD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>- Договор об</w:t>
      </w:r>
      <w:r w:rsidR="00661DAF">
        <w:rPr>
          <w:rFonts w:ascii="Times New Roman" w:hAnsi="Times New Roman"/>
          <w:sz w:val="28"/>
          <w:szCs w:val="28"/>
        </w:rPr>
        <w:t xml:space="preserve"> образовании по Адаптированной </w:t>
      </w:r>
      <w:r w:rsidRPr="0097555B">
        <w:rPr>
          <w:rFonts w:ascii="Times New Roman" w:hAnsi="Times New Roman"/>
          <w:sz w:val="28"/>
          <w:szCs w:val="28"/>
        </w:rPr>
        <w:t xml:space="preserve"> образовательной программе дошкольного образования для де</w:t>
      </w:r>
      <w:r>
        <w:rPr>
          <w:rFonts w:ascii="Times New Roman" w:hAnsi="Times New Roman"/>
          <w:sz w:val="28"/>
          <w:szCs w:val="28"/>
        </w:rPr>
        <w:t>тей с тяжелыми нарушениями речи,</w:t>
      </w:r>
    </w:p>
    <w:p w:rsidR="00233BAD" w:rsidRPr="0097555B" w:rsidRDefault="00233BAD" w:rsidP="00335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555B">
        <w:rPr>
          <w:rFonts w:ascii="Times New Roman" w:hAnsi="Times New Roman"/>
          <w:sz w:val="28"/>
          <w:szCs w:val="28"/>
        </w:rPr>
        <w:t xml:space="preserve">- Договор об образовании по Адаптированной </w:t>
      </w:r>
      <w:bookmarkStart w:id="2" w:name="_GoBack"/>
      <w:bookmarkEnd w:id="2"/>
      <w:r w:rsidRPr="0097555B">
        <w:rPr>
          <w:rFonts w:ascii="Times New Roman" w:hAnsi="Times New Roman"/>
          <w:sz w:val="28"/>
          <w:szCs w:val="28"/>
        </w:rPr>
        <w:t xml:space="preserve">образовательной программе дошкольного образования для детей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97555B">
        <w:rPr>
          <w:rFonts w:ascii="Times New Roman" w:hAnsi="Times New Roman"/>
          <w:sz w:val="28"/>
          <w:szCs w:val="28"/>
        </w:rPr>
        <w:t>.</w:t>
      </w:r>
    </w:p>
    <w:p w:rsidR="00233BAD" w:rsidRPr="0097555B" w:rsidRDefault="00233BAD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BAD" w:rsidRPr="0097555B" w:rsidRDefault="00233BAD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40158412"/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233BAD" w:rsidRPr="00753023" w:rsidRDefault="00233BAD" w:rsidP="009F41A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233BAD" w:rsidRPr="00753023" w:rsidRDefault="00233BAD" w:rsidP="009F41A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233BAD" w:rsidRPr="00753023" w:rsidRDefault="00233BAD" w:rsidP="009F4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BAD" w:rsidRPr="00753023" w:rsidRDefault="00233BAD" w:rsidP="00335E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233BAD" w:rsidRPr="00753023" w:rsidRDefault="00233BAD" w:rsidP="00335E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233BAD" w:rsidRPr="0097555B" w:rsidRDefault="00233BAD" w:rsidP="002E4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  <w:bookmarkEnd w:id="3"/>
    </w:p>
    <w:sectPr w:rsidR="00233BAD" w:rsidRPr="0097555B" w:rsidSect="003549E7">
      <w:footerReference w:type="default" r:id="rId10"/>
      <w:pgSz w:w="11906" w:h="16838"/>
      <w:pgMar w:top="1134" w:right="1134" w:bottom="1134" w:left="1701" w:header="567" w:footer="567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EB" w:rsidRDefault="00BD05EB" w:rsidP="003549E7">
      <w:pPr>
        <w:spacing w:after="0" w:line="240" w:lineRule="auto"/>
      </w:pPr>
      <w:r>
        <w:separator/>
      </w:r>
    </w:p>
  </w:endnote>
  <w:endnote w:type="continuationSeparator" w:id="0">
    <w:p w:rsidR="00BD05EB" w:rsidRDefault="00BD05EB" w:rsidP="0035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BAD" w:rsidRPr="003549E7" w:rsidRDefault="00233BAD">
    <w:pPr>
      <w:pStyle w:val="a9"/>
      <w:jc w:val="center"/>
      <w:rPr>
        <w:rFonts w:ascii="Times New Roman" w:hAnsi="Times New Roman"/>
        <w:sz w:val="20"/>
      </w:rPr>
    </w:pPr>
    <w:r w:rsidRPr="003549E7">
      <w:rPr>
        <w:rFonts w:ascii="Times New Roman" w:hAnsi="Times New Roman"/>
        <w:sz w:val="20"/>
      </w:rPr>
      <w:fldChar w:fldCharType="begin"/>
    </w:r>
    <w:r w:rsidRPr="003549E7">
      <w:rPr>
        <w:rFonts w:ascii="Times New Roman" w:hAnsi="Times New Roman"/>
        <w:sz w:val="20"/>
      </w:rPr>
      <w:instrText>PAGE   \* MERGEFORMAT</w:instrText>
    </w:r>
    <w:r w:rsidRPr="003549E7">
      <w:rPr>
        <w:rFonts w:ascii="Times New Roman" w:hAnsi="Times New Roman"/>
        <w:sz w:val="20"/>
      </w:rPr>
      <w:fldChar w:fldCharType="separate"/>
    </w:r>
    <w:r w:rsidR="00661DAF">
      <w:rPr>
        <w:rFonts w:ascii="Times New Roman" w:hAnsi="Times New Roman"/>
        <w:noProof/>
        <w:sz w:val="20"/>
      </w:rPr>
      <w:t>42</w:t>
    </w:r>
    <w:r w:rsidRPr="003549E7">
      <w:rPr>
        <w:rFonts w:ascii="Times New Roman" w:hAnsi="Times New Roman"/>
        <w:sz w:val="20"/>
      </w:rPr>
      <w:fldChar w:fldCharType="end"/>
    </w:r>
  </w:p>
  <w:p w:rsidR="00233BAD" w:rsidRDefault="00233B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EB" w:rsidRDefault="00BD05EB" w:rsidP="003549E7">
      <w:pPr>
        <w:spacing w:after="0" w:line="240" w:lineRule="auto"/>
      </w:pPr>
      <w:r>
        <w:separator/>
      </w:r>
    </w:p>
  </w:footnote>
  <w:footnote w:type="continuationSeparator" w:id="0">
    <w:p w:rsidR="00BD05EB" w:rsidRDefault="00BD05EB" w:rsidP="0035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51EDE"/>
    <w:rsid w:val="00066AA2"/>
    <w:rsid w:val="000C1F0E"/>
    <w:rsid w:val="000D60C8"/>
    <w:rsid w:val="00104910"/>
    <w:rsid w:val="00106868"/>
    <w:rsid w:val="00126FEC"/>
    <w:rsid w:val="00132247"/>
    <w:rsid w:val="001409E8"/>
    <w:rsid w:val="0019513F"/>
    <w:rsid w:val="001B01D4"/>
    <w:rsid w:val="001B3988"/>
    <w:rsid w:val="0020119A"/>
    <w:rsid w:val="00233BAD"/>
    <w:rsid w:val="002374A4"/>
    <w:rsid w:val="00265919"/>
    <w:rsid w:val="00265E8B"/>
    <w:rsid w:val="002C2C2D"/>
    <w:rsid w:val="002E2A0D"/>
    <w:rsid w:val="002E4050"/>
    <w:rsid w:val="00335300"/>
    <w:rsid w:val="00335E31"/>
    <w:rsid w:val="003549E7"/>
    <w:rsid w:val="004A63B6"/>
    <w:rsid w:val="004D10E5"/>
    <w:rsid w:val="00504DEB"/>
    <w:rsid w:val="00514EA8"/>
    <w:rsid w:val="0059187C"/>
    <w:rsid w:val="005A7EEC"/>
    <w:rsid w:val="005E156D"/>
    <w:rsid w:val="006120E0"/>
    <w:rsid w:val="00627941"/>
    <w:rsid w:val="00661DAF"/>
    <w:rsid w:val="006B6F66"/>
    <w:rsid w:val="0070612B"/>
    <w:rsid w:val="00736372"/>
    <w:rsid w:val="007519C5"/>
    <w:rsid w:val="00753023"/>
    <w:rsid w:val="007602D4"/>
    <w:rsid w:val="00764291"/>
    <w:rsid w:val="00790DE1"/>
    <w:rsid w:val="007B25F0"/>
    <w:rsid w:val="007B7206"/>
    <w:rsid w:val="00805C8C"/>
    <w:rsid w:val="008519AC"/>
    <w:rsid w:val="008825D8"/>
    <w:rsid w:val="008A0508"/>
    <w:rsid w:val="008C13E6"/>
    <w:rsid w:val="008C690C"/>
    <w:rsid w:val="008D001F"/>
    <w:rsid w:val="008F4B54"/>
    <w:rsid w:val="00961458"/>
    <w:rsid w:val="009722CB"/>
    <w:rsid w:val="0097555B"/>
    <w:rsid w:val="00996B17"/>
    <w:rsid w:val="009E634A"/>
    <w:rsid w:val="009F41A4"/>
    <w:rsid w:val="00A26DE0"/>
    <w:rsid w:val="00A37C8B"/>
    <w:rsid w:val="00A64EAD"/>
    <w:rsid w:val="00A65BFE"/>
    <w:rsid w:val="00A81C97"/>
    <w:rsid w:val="00AA309F"/>
    <w:rsid w:val="00AA5203"/>
    <w:rsid w:val="00B3062F"/>
    <w:rsid w:val="00B345EE"/>
    <w:rsid w:val="00B5331C"/>
    <w:rsid w:val="00B93092"/>
    <w:rsid w:val="00BD05EB"/>
    <w:rsid w:val="00C0173A"/>
    <w:rsid w:val="00C12903"/>
    <w:rsid w:val="00C20C31"/>
    <w:rsid w:val="00C95645"/>
    <w:rsid w:val="00CD0867"/>
    <w:rsid w:val="00CF5A2F"/>
    <w:rsid w:val="00D17FA1"/>
    <w:rsid w:val="00D351DB"/>
    <w:rsid w:val="00DD613C"/>
    <w:rsid w:val="00E57150"/>
    <w:rsid w:val="00E85306"/>
    <w:rsid w:val="00EC1579"/>
    <w:rsid w:val="00F5497F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F65F9C"/>
  <w15:docId w15:val="{BD2DFC09-66CF-4FED-98EE-CF4A933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8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825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3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3549E7"/>
    <w:rPr>
      <w:rFonts w:cs="Times New Roman"/>
    </w:rPr>
  </w:style>
  <w:style w:type="paragraph" w:styleId="a9">
    <w:name w:val="footer"/>
    <w:basedOn w:val="a"/>
    <w:link w:val="aa"/>
    <w:uiPriority w:val="99"/>
    <w:rsid w:val="00354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3549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5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63</cp:revision>
  <cp:lastPrinted>2022-09-25T16:43:00Z</cp:lastPrinted>
  <dcterms:created xsi:type="dcterms:W3CDTF">2022-05-30T09:06:00Z</dcterms:created>
  <dcterms:modified xsi:type="dcterms:W3CDTF">2023-11-06T09:34:00Z</dcterms:modified>
</cp:coreProperties>
</file>