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8" w:rsidRPr="001F3A41" w:rsidRDefault="00283B58" w:rsidP="00CB72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F3A41">
        <w:rPr>
          <w:rFonts w:ascii="Times New Roman" w:hAnsi="Times New Roman"/>
          <w:sz w:val="24"/>
          <w:szCs w:val="28"/>
        </w:rPr>
        <w:t>Приложение № 1</w:t>
      </w:r>
    </w:p>
    <w:p w:rsidR="00283B58" w:rsidRDefault="002E1796" w:rsidP="00CB72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8.9pt;margin-top:4.6pt;width:262.45pt;height:20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" filled="f" stroked="f">
            <v:textbox>
              <w:txbxContent>
                <w:p w:rsidR="00283B58" w:rsidRPr="00355F83" w:rsidRDefault="00283B58" w:rsidP="00CB72B5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283B58" w:rsidRPr="00355F83" w:rsidRDefault="00283B58" w:rsidP="00CB72B5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детского сада «Капелька»</w:t>
                  </w:r>
                </w:p>
                <w:p w:rsidR="00283B58" w:rsidRPr="00355F83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Николаевой Т.В.</w:t>
                  </w:r>
                </w:p>
                <w:p w:rsidR="00283B58" w:rsidRPr="00503DEE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283B58" w:rsidRPr="0084421B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28"/>
                    </w:rPr>
                    <w:t xml:space="preserve">  </w:t>
                  </w: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283B58" w:rsidRPr="00503DEE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Pr="00B23AC6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283B58" w:rsidRDefault="00283B58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Default="00283B58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1D19A6">
                    <w:rPr>
                      <w:rFonts w:ascii="Times New Roman" w:hAnsi="Times New Roman"/>
                      <w:sz w:val="24"/>
                      <w:szCs w:val="28"/>
                    </w:rPr>
                    <w:t>номер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Default="00283B58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кем выдан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Pr="00503DEE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283B58" w:rsidRPr="00503DEE" w:rsidRDefault="00283B58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-3.75pt;margin-top:4.6pt;width:207pt;height:36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r4gEAAKgDAAAOAAAAZHJzL2Uyb0RvYy54bWysU9tu2zAMfR+wfxD0vviCNGu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" filled="f" stroked="f">
            <v:textbox>
              <w:txbxContent>
                <w:p w:rsidR="00283B58" w:rsidRPr="00C71C53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283B58" w:rsidRPr="00C71C53" w:rsidRDefault="00283B58" w:rsidP="00CB72B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283B58" w:rsidRPr="00C71C53" w:rsidRDefault="00283B58" w:rsidP="00C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83B5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83B58" w:rsidRDefault="00283B58" w:rsidP="00CB72B5">
      <w:pPr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B58" w:rsidRPr="002711EC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283B58" w:rsidRPr="00996AA2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283B58" w:rsidRPr="00DF58E8" w:rsidRDefault="00283B58" w:rsidP="00CB72B5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283B58" w:rsidRPr="0084421B" w:rsidRDefault="00283B58" w:rsidP="00CB72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283B58" w:rsidRPr="00F41B2F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283B58" w:rsidRPr="0084421B" w:rsidRDefault="00283B58" w:rsidP="00CB72B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283B58" w:rsidRPr="00F41B2F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283B58" w:rsidRPr="0084421B" w:rsidRDefault="00283B58" w:rsidP="00CB72B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283B58" w:rsidRPr="00DF58E8" w:rsidRDefault="00283B58" w:rsidP="00CB72B5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283B58" w:rsidRPr="00F41B2F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83B58" w:rsidRPr="00355F83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283B58" w:rsidRPr="00355F83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 автономное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образовательное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детский сад «Капелька»</w:t>
      </w:r>
      <w:r w:rsidRPr="003149D0">
        <w:rPr>
          <w:rFonts w:ascii="Times New Roman" w:hAnsi="Times New Roman"/>
          <w:sz w:val="24"/>
          <w:szCs w:val="28"/>
        </w:rPr>
        <w:t xml:space="preserve"> </w:t>
      </w:r>
    </w:p>
    <w:p w:rsidR="00283B58" w:rsidRDefault="00283B58" w:rsidP="00CB72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283B58" w:rsidRPr="00355F83" w:rsidRDefault="00283B58" w:rsidP="00CB72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283B58" w:rsidRPr="00355F83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83B58" w:rsidRPr="008C448C" w:rsidRDefault="00283B58" w:rsidP="00CB72B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283B58" w:rsidRPr="00F41B2F" w:rsidRDefault="00283B58" w:rsidP="00CB72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283B58" w:rsidRPr="00D31D92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283B58" w:rsidRPr="00F41B2F" w:rsidRDefault="00283B58" w:rsidP="00CB72B5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283B58" w:rsidRPr="00D31D92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283B58" w:rsidRPr="002711EC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283B58" w:rsidRDefault="00283B58" w:rsidP="00CB72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283B58" w:rsidRPr="00D31D92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283B58" w:rsidRPr="00D31D92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283B58" w:rsidRPr="00FB2EA5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283B58" w:rsidRPr="00AD6D9A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283B58" w:rsidRPr="002711EC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83B58" w:rsidRPr="00355F83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                               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 в соответствии  с режимом и графиком работы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83B58" w:rsidRDefault="00283B58" w:rsidP="00CB72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283B58" w:rsidRDefault="00283B58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83B58" w:rsidRPr="00474B17" w:rsidRDefault="00283B58" w:rsidP="00CB72B5">
      <w:pPr>
        <w:spacing w:after="0" w:line="240" w:lineRule="auto"/>
        <w:rPr>
          <w:rFonts w:ascii="Times New Roman" w:hAnsi="Times New Roman"/>
        </w:rPr>
      </w:pPr>
      <w:r w:rsidRPr="00474B17">
        <w:rPr>
          <w:rFonts w:ascii="Times New Roman" w:hAnsi="Times New Roman"/>
        </w:rPr>
        <w:t>С документами, регламентирующими деятельность МАДОУ детского сада «Капелька»:</w:t>
      </w:r>
    </w:p>
    <w:p w:rsidR="00283B58" w:rsidRPr="00474B17" w:rsidRDefault="00283B58" w:rsidP="00CB72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74B17">
        <w:rPr>
          <w:rFonts w:ascii="Times New Roman" w:hAnsi="Times New Roman"/>
        </w:rPr>
        <w:t>- Уставом,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283B58" w:rsidRPr="00474B17" w:rsidRDefault="002E1796" w:rsidP="00CB72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283B58" w:rsidRPr="00474B17">
        <w:rPr>
          <w:rFonts w:ascii="Times New Roman" w:hAnsi="Times New Roman"/>
        </w:rPr>
        <w:t>бразовательной программой дошкольного образования  Муниципального автономного дошкольного образовательного учреждения детского сада «Капелька» (при приеме на обучение в группу общеразвивающей направленности),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>- Адаптированной образовательной программой дошкольного образования для детей с тяжелыми нарушениями речи Муниципального автономного дошкольного образовательного учреждения детского сада «Капелька» (при приеме на обучение в группу комбинированной направленности),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 xml:space="preserve">- Адаптированной </w:t>
      </w:r>
      <w:bookmarkStart w:id="0" w:name="_GoBack"/>
      <w:bookmarkEnd w:id="0"/>
      <w:r w:rsidRPr="00474B17">
        <w:rPr>
          <w:rFonts w:ascii="Times New Roman" w:hAnsi="Times New Roman"/>
        </w:rPr>
        <w:t>образовательной программой дошкольного образования для детей с задержкой психического развития Муниципального автономного дошкольного образовательного учреждения детского сада «Капелька» (при приеме на обучение в группу комбинированной направленности),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  <w:bCs/>
        </w:rPr>
      </w:pPr>
      <w:r w:rsidRPr="00474B17">
        <w:rPr>
          <w:rFonts w:ascii="Times New Roman" w:hAnsi="Times New Roman"/>
          <w:b/>
        </w:rPr>
        <w:t xml:space="preserve">- </w:t>
      </w:r>
      <w:r w:rsidRPr="00474B17">
        <w:rPr>
          <w:rFonts w:ascii="Times New Roman" w:hAnsi="Times New Roman"/>
        </w:rPr>
        <w:t xml:space="preserve">Правилами приема граждан </w:t>
      </w:r>
      <w:r w:rsidRPr="00474B17">
        <w:rPr>
          <w:rFonts w:ascii="Times New Roman" w:hAnsi="Times New Roman"/>
          <w:bCs/>
        </w:rPr>
        <w:t xml:space="preserve">на обучение по образовательным программам дошкольного образования в </w:t>
      </w:r>
      <w:r w:rsidRPr="00474B17">
        <w:rPr>
          <w:rFonts w:ascii="Times New Roman" w:hAnsi="Times New Roman"/>
        </w:rPr>
        <w:t>Муниципальное автономное дошкольное образовательное учреждение детский сад «Капелька»,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«Капелька» и родителями (законными представителями) несовершеннолетних обучающихся,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  <w:bCs/>
        </w:rPr>
        <w:t xml:space="preserve">- Порядком и  основаниями  перевода и отчисления обучающихся </w:t>
      </w:r>
      <w:r w:rsidRPr="00474B17">
        <w:rPr>
          <w:rFonts w:ascii="Times New Roman" w:hAnsi="Times New Roman"/>
        </w:rPr>
        <w:t>Муниципального автономного дошкольного образовательного учреждения детского сада «Капелька»,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«Капелька», </w:t>
      </w:r>
    </w:p>
    <w:p w:rsidR="00283B58" w:rsidRPr="00474B17" w:rsidRDefault="00283B58" w:rsidP="00CB72B5">
      <w:pPr>
        <w:spacing w:after="0" w:line="240" w:lineRule="auto"/>
        <w:jc w:val="both"/>
        <w:rPr>
          <w:rFonts w:ascii="Times New Roman" w:hAnsi="Times New Roman"/>
        </w:rPr>
      </w:pPr>
      <w:r w:rsidRPr="00474B17">
        <w:rPr>
          <w:rFonts w:ascii="Times New Roman" w:hAnsi="Times New Roman"/>
        </w:rPr>
        <w:t>-</w:t>
      </w:r>
      <w:r w:rsidRPr="00474B17">
        <w:t xml:space="preserve"> </w:t>
      </w:r>
      <w:r w:rsidRPr="00474B17">
        <w:rPr>
          <w:rFonts w:ascii="Times New Roman" w:hAnsi="Times New Roman"/>
          <w:lang w:eastAsia="ru-RU"/>
        </w:rPr>
        <w:t xml:space="preserve">Правилами внутреннего распорядка обучающихся </w:t>
      </w:r>
      <w:r w:rsidRPr="00474B17">
        <w:rPr>
          <w:rFonts w:ascii="Times New Roman" w:hAnsi="Times New Roman"/>
        </w:rPr>
        <w:t>Муниципального автономного дошкольного образовательного учреждения детского сада «Капелька».</w:t>
      </w:r>
    </w:p>
    <w:p w:rsidR="00283B58" w:rsidRDefault="00283B58" w:rsidP="00CB72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83B58" w:rsidRPr="008C448C" w:rsidRDefault="00283B58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283B58" w:rsidRPr="005625C8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283B58" w:rsidRPr="005625C8" w:rsidRDefault="00283B58" w:rsidP="00CB72B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283B58" w:rsidRPr="008C448C" w:rsidRDefault="00283B58" w:rsidP="00CB72B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283B58" w:rsidRPr="005625C8" w:rsidRDefault="00283B58" w:rsidP="00CB72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283B58" w:rsidRPr="00474B17" w:rsidRDefault="00283B58" w:rsidP="00474B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474B17">
        <w:rPr>
          <w:rFonts w:ascii="Times New Roman" w:hAnsi="Times New Roman"/>
        </w:rPr>
        <w:t xml:space="preserve">                               </w:t>
      </w:r>
    </w:p>
    <w:sectPr w:rsidR="00283B58" w:rsidRPr="00474B17" w:rsidSect="006D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774"/>
    <w:rsid w:val="0001298F"/>
    <w:rsid w:val="000C5DEF"/>
    <w:rsid w:val="00186D11"/>
    <w:rsid w:val="001D19A6"/>
    <w:rsid w:val="001F3A41"/>
    <w:rsid w:val="002711EC"/>
    <w:rsid w:val="00283B58"/>
    <w:rsid w:val="002E1796"/>
    <w:rsid w:val="003149D0"/>
    <w:rsid w:val="00355F83"/>
    <w:rsid w:val="00474B17"/>
    <w:rsid w:val="004E1033"/>
    <w:rsid w:val="00503DEE"/>
    <w:rsid w:val="00560F49"/>
    <w:rsid w:val="005625C8"/>
    <w:rsid w:val="006D4BEC"/>
    <w:rsid w:val="007D4774"/>
    <w:rsid w:val="0084421B"/>
    <w:rsid w:val="008539A4"/>
    <w:rsid w:val="008B7483"/>
    <w:rsid w:val="008C448C"/>
    <w:rsid w:val="009811E6"/>
    <w:rsid w:val="00986042"/>
    <w:rsid w:val="00996AA2"/>
    <w:rsid w:val="00AD6D9A"/>
    <w:rsid w:val="00B23AC6"/>
    <w:rsid w:val="00C71C53"/>
    <w:rsid w:val="00C84EEA"/>
    <w:rsid w:val="00CB72B5"/>
    <w:rsid w:val="00D31D92"/>
    <w:rsid w:val="00DF58E8"/>
    <w:rsid w:val="00F41B2F"/>
    <w:rsid w:val="00F85DBF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DACDD56"/>
  <w15:docId w15:val="{7D401D23-CCD2-40F8-9FD0-C035D9B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6</cp:revision>
  <dcterms:created xsi:type="dcterms:W3CDTF">2023-07-14T05:33:00Z</dcterms:created>
  <dcterms:modified xsi:type="dcterms:W3CDTF">2023-11-08T10:16:00Z</dcterms:modified>
</cp:coreProperties>
</file>