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4B" w:rsidRDefault="003E624B" w:rsidP="004E69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24B" w:rsidRPr="003B3E87" w:rsidRDefault="0062466D" w:rsidP="004E6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98.1pt;margin-top:4.15pt;width:262.45pt;height:179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Nw4QEAAKIDAAAOAAAAZHJzL2Uyb0RvYy54bWysU9tu1DAQfUfiHyy/s7l0W5Zos1VpVYRU&#10;ClLhAxzH3lgkHjP2brJ8PWNnu13gDZEHy+Oxz5xzZrK+noae7RV6A7bmxSLnTFkJrbHbmn/7ev9m&#10;xZkPwraiB6tqflCeX29ev1qPrlIldNC3ChmBWF+NruZdCK7KMi87NQi/AKcsJTXgIAKFuM1aFCOh&#10;D31W5vlVNgK2DkEq7+n0bk7yTcLXWsnwWWuvAutrTtxCWjGtTVyzzVpUWxSuM/JIQ/wDi0EYS0VP&#10;UHciCLZD8xfUYCSCBx0WEoYMtDZSJQ2kpsj/UPPUCaeSFjLHu5NN/v/Bysf9k/uCLEzvYaIGJhHe&#10;PYD87pmF207YrbpBhLFToqXCRbQsG52vjk+j1b7yEaQZP0FLTRa7AAlo0jhEV0gnI3RqwOFkupoC&#10;k3R4QV9RXHImKVeWq3x1dZFqiOr5uUMfPigYWNzUHKmrCV7sH3yIdET1fCVWs3Bv+j51tre/HdDF&#10;eJLoR8Yz9zA1E92OMhpoDyQEYR4UGmzadIA/ORtpSGruf+wEKs76j5bMeFcsl3GqUrC8fFtSgOeZ&#10;5jwjrCSomgfO5u1tmCdx59BsO6o022/hhgzUJkl7YXXkTYOQFB+HNk7aeZxuvfxam18AAAD//wMA&#10;UEsDBBQABgAIAAAAIQCVhMgg3QAAAAkBAAAPAAAAZHJzL2Rvd25yZXYueG1sTI/BTsMwEETvSPyD&#10;tUjcqJ2Upk2IUyEQVxCFInFz420SEa+j2G3C37Oc4Lh6o5m35XZ2vTjjGDpPGpKFAoFUe9tRo+H9&#10;7elmAyJEQ9b0nlDDNwbYVpcXpSmsn+gVz7vYCC6hUBgNbYxDIWWoW3QmLPyAxOzoR2cin2Mj7Wgm&#10;Lne9TJXKpDMd8UJrBnxosf7anZyG/fPx8+NWvTSPbjVMflaSXC61vr6a7+9ARJzjXxh+9VkdKnY6&#10;+BPZIHoNyzxLOaphswTBPE+TBMSBQbZegaxK+f+D6gcAAP//AwBQSwECLQAUAAYACAAAACEAtoM4&#10;kv4AAADhAQAAEwAAAAAAAAAAAAAAAAAAAAAAW0NvbnRlbnRfVHlwZXNdLnhtbFBLAQItABQABgAI&#10;AAAAIQA4/SH/1gAAAJQBAAALAAAAAAAAAAAAAAAAAC8BAABfcmVscy8ucmVsc1BLAQItABQABgAI&#10;AAAAIQAH7nNw4QEAAKIDAAAOAAAAAAAAAAAAAAAAAC4CAABkcnMvZTJvRG9jLnhtbFBLAQItABQA&#10;BgAIAAAAIQCVhMgg3QAAAAkBAAAPAAAAAAAAAAAAAAAAADsEAABkcnMvZG93bnJldi54bWxQSwUG&#10;AAAAAAQABADzAAAARQUAAAAA&#10;" filled="f" stroked="f">
            <v:textbox>
              <w:txbxContent>
                <w:p w:rsidR="003E624B" w:rsidRPr="003C303A" w:rsidRDefault="003E624B" w:rsidP="004E69C2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Заведующему</w:t>
                  </w:r>
                </w:p>
                <w:p w:rsidR="003E624B" w:rsidRPr="003C303A" w:rsidRDefault="003E624B" w:rsidP="004E69C2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МАДОУ </w:t>
                  </w:r>
                  <w:r>
                    <w:rPr>
                      <w:rFonts w:ascii="Times New Roman" w:hAnsi="Times New Roman"/>
                    </w:rPr>
                    <w:t>детского сада «Капелька»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Николаевой Т.В.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от_________________________________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3E624B" w:rsidRPr="003C303A" w:rsidRDefault="003E624B" w:rsidP="004E69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вид документа  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3C303A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3E624B" w:rsidRPr="003C303A" w:rsidRDefault="003E624B" w:rsidP="004E69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серия __________номер 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3E624B" w:rsidRPr="003C303A" w:rsidRDefault="003E624B" w:rsidP="004E69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дата выдачи  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кем выдан__________________________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3E624B" w:rsidRPr="00503DEE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3E624B" w:rsidRPr="00503DEE" w:rsidRDefault="003E624B" w:rsidP="004E69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-4.95pt;margin-top:4.1pt;width:168.25pt;height:36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Nx4wEAAKgDAAAOAAAAZHJzL2Uyb0RvYy54bWysU9tu1DAQfUfiHyy/s9mEvdBos1VpVYRU&#10;ClLhAxzHSSwSjxl7N1m+nrGTbhd4Q7xYnhnnzDlnJrvrse/YUaHTYAqeLpacKSOh0qYp+Lev92/e&#10;cea8MJXowKiCn5Tj1/vXr3aDzVUGLXSVQkYgxuWDLXjrvc2TxMlW9cItwCpDxRqwF55CbJIKxUDo&#10;fZdky+UmGQAriyCVc5S9m4p8H/HrWkn/ua6d8qwrOHHz8cR4luFM9juRNyhsq+VMQ/wDi15oQ03P&#10;UHfCC3ZA/RdUryWCg9ovJPQJ1LWWKmogNenyDzVPrbAqaiFznD3b5P4frHw8PtkvyPz4HkYaYBTh&#10;7API744ZuG2FadQNIgytEhU1ToNlyWBdPn8arHa5CyDl8AkqGrI4eIhAY419cIV0MkKnAZzOpqvR&#10;M0nJLH272W7XnEmqrTbZVbqOLUT+/LVF5z8o6Fm4FBxpqBFdHB+cD2xE/vwkNDNwr7suDrYzvyXo&#10;YchE9oHwRN2P5ch0NUsLYkqoTiQHYVoXWm+6tIA/ORtoVQrufhwEKs66j4YsuUpXq7BbMVittxkF&#10;eFkpLyvCSIIquOdsut76aR8PFnXTUqdpCAZuyMZaR4UvrGb6tA5R+Ly6Yd8u4/jq5Qfb/wIAAP//&#10;AwBQSwMEFAAGAAgAAAAhADnAXTzbAAAABwEAAA8AAABkcnMvZG93bnJldi54bWxMjk1PwzAQRO9I&#10;/Q/WVuLW2gkQNSFOVRVxBVE+JG5uvE0i4nUUu0349ywnOI5m9OaV29n14oJj6DxpSNYKBFLtbUeN&#10;hrfXx9UGRIiGrOk9oYZvDLCtFlelKayf6AUvh9gIhlAojIY2xqGQMtQtOhPWfkDi7uRHZyLHsZF2&#10;NBPDXS9TpTLpTEf80JoB9y3WX4ez0/D+dPr8uFXPzYO7GyY/K0kul1pfL+fdPYiIc/wbw68+q0PF&#10;Tkd/JhtEr2GV57zUsElBcH2TZhmII+ckAVmV8r9/9QMAAP//AwBQSwECLQAUAAYACAAAACEAtoM4&#10;kv4AAADhAQAAEwAAAAAAAAAAAAAAAAAAAAAAW0NvbnRlbnRfVHlwZXNdLnhtbFBLAQItABQABgAI&#10;AAAAIQA4/SH/1gAAAJQBAAALAAAAAAAAAAAAAAAAAC8BAABfcmVscy8ucmVsc1BLAQItABQABgAI&#10;AAAAIQC+67Nx4wEAAKgDAAAOAAAAAAAAAAAAAAAAAC4CAABkcnMvZTJvRG9jLnhtbFBLAQItABQA&#10;BgAIAAAAIQA5wF082wAAAAcBAAAPAAAAAAAAAAAAAAAAAD0EAABkcnMvZG93bnJldi54bWxQSwUG&#10;AAAAAAQABADzAAAARQUAAAAA&#10;" filled="f" stroked="f">
            <v:textbox>
              <w:txbxContent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Регистрационный №_______</w:t>
                  </w:r>
                </w:p>
                <w:p w:rsidR="003E624B" w:rsidRPr="003C303A" w:rsidRDefault="003E624B" w:rsidP="004E69C2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«___»_______ 20___г.</w:t>
                  </w:r>
                </w:p>
                <w:p w:rsidR="003E624B" w:rsidRPr="00C71C53" w:rsidRDefault="003E624B" w:rsidP="004E69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4B" w:rsidRDefault="003E624B" w:rsidP="004E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4B" w:rsidRDefault="003E624B" w:rsidP="004E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4B" w:rsidRDefault="003E624B" w:rsidP="004E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4B" w:rsidRDefault="003E624B" w:rsidP="004E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4B" w:rsidRPr="003B3E87" w:rsidRDefault="003E624B" w:rsidP="004E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3E624B" w:rsidRDefault="003E624B" w:rsidP="004E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24B" w:rsidRPr="00F41B2F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E624B" w:rsidRPr="0084421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3E624B" w:rsidRPr="00F41B2F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E624B" w:rsidRPr="0084421B" w:rsidRDefault="003E624B" w:rsidP="004E69C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3E624B" w:rsidRPr="00F41B2F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E624B" w:rsidRPr="0084421B" w:rsidRDefault="003E624B" w:rsidP="004E69C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3E624B" w:rsidRPr="00F41B2F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E624B" w:rsidRPr="0084421B" w:rsidRDefault="003E624B" w:rsidP="004E69C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3E624B" w:rsidRPr="00F41B2F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E624B" w:rsidRPr="00355F83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E624B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Pr="003C303A">
        <w:rPr>
          <w:rFonts w:ascii="Times New Roman" w:hAnsi="Times New Roman"/>
          <w:szCs w:val="28"/>
          <w:u w:val="single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Cs w:val="28"/>
          <w:u w:val="single"/>
        </w:rPr>
        <w:t>детский сад «Капелька»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</w:p>
    <w:p w:rsidR="003E624B" w:rsidRPr="00F41B2F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из  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E624B" w:rsidRPr="0084421B" w:rsidRDefault="003E624B" w:rsidP="004E69C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3E624B" w:rsidRPr="00B45E38" w:rsidRDefault="003E624B" w:rsidP="004E6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3E624B" w:rsidRPr="00D31D92" w:rsidRDefault="003E624B" w:rsidP="004E69C2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  <w:szCs w:val="28"/>
        </w:rPr>
      </w:pPr>
    </w:p>
    <w:p w:rsidR="003E624B" w:rsidRPr="00F41B2F" w:rsidRDefault="003E624B" w:rsidP="004E69C2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3E624B" w:rsidRPr="00D31D92" w:rsidRDefault="003E624B" w:rsidP="004E69C2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 xml:space="preserve">__________ 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3E624B" w:rsidRPr="00D31D92" w:rsidRDefault="003E624B" w:rsidP="004E69C2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______ 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кем выдан___________________________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(указывается родной язык из числа языков народов Российской Федерации,  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и (или) в создании специальных 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3E624B" w:rsidRPr="003C303A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3E624B" w:rsidRPr="00355F83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3E624B" w:rsidRPr="00DB1868" w:rsidRDefault="003E624B" w:rsidP="004E69C2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_________________________________________</w:t>
      </w: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(12-часовой в соответствии  с режимом и график </w: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3E624B" w:rsidRDefault="003E624B" w:rsidP="004E69C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3E624B" w:rsidRDefault="003E624B" w:rsidP="004E69C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С документами, регламентирующими деятельность МАДОУ </w:t>
      </w:r>
      <w:r>
        <w:rPr>
          <w:rFonts w:ascii="Times New Roman" w:hAnsi="Times New Roman"/>
        </w:rPr>
        <w:t>детского сада «Капелька»:</w:t>
      </w:r>
    </w:p>
    <w:p w:rsidR="003E624B" w:rsidRPr="003C303A" w:rsidRDefault="003E624B" w:rsidP="004E69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</w:t>
      </w:r>
      <w:r w:rsidR="0062466D">
        <w:rPr>
          <w:rFonts w:ascii="Times New Roman" w:hAnsi="Times New Roman"/>
        </w:rPr>
        <w:t>О</w:t>
      </w:r>
      <w:r w:rsidRPr="003C303A">
        <w:rPr>
          <w:rFonts w:ascii="Times New Roman" w:hAnsi="Times New Roman"/>
        </w:rPr>
        <w:t xml:space="preserve">бразовательной программой дошкольного образования  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детского сада «Капелька»</w:t>
      </w:r>
      <w:r w:rsidRPr="003C303A">
        <w:rPr>
          <w:rFonts w:ascii="Times New Roman" w:hAnsi="Times New Roman"/>
        </w:rPr>
        <w:t xml:space="preserve"> (при приеме на обучение в группу общеразвивающей направленности),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Адаптированной </w:t>
      </w:r>
      <w:bookmarkStart w:id="0" w:name="_GoBack"/>
      <w:bookmarkEnd w:id="0"/>
      <w:r w:rsidRPr="003C303A">
        <w:rPr>
          <w:rFonts w:ascii="Times New Roman" w:hAnsi="Times New Roman"/>
        </w:rPr>
        <w:t>образовательной программой дошкольного образования для детей с тяжелыми нарушениями речи</w:t>
      </w:r>
      <w:r>
        <w:rPr>
          <w:rFonts w:ascii="Times New Roman" w:hAnsi="Times New Roman"/>
        </w:rPr>
        <w:t>, для детей с задержкой психического развития</w:t>
      </w:r>
      <w:r w:rsidRPr="003C303A">
        <w:rPr>
          <w:rFonts w:ascii="Times New Roman" w:hAnsi="Times New Roman"/>
        </w:rPr>
        <w:t xml:space="preserve"> 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детского сада  «Капелька»</w:t>
      </w:r>
      <w:r w:rsidRPr="003C303A">
        <w:rPr>
          <w:rFonts w:ascii="Times New Roman" w:hAnsi="Times New Roman"/>
        </w:rPr>
        <w:t xml:space="preserve"> (при приеме на обучение в группу ком</w:t>
      </w:r>
      <w:r>
        <w:rPr>
          <w:rFonts w:ascii="Times New Roman" w:hAnsi="Times New Roman"/>
        </w:rPr>
        <w:t xml:space="preserve">бинированной </w:t>
      </w:r>
      <w:r w:rsidRPr="003C303A">
        <w:rPr>
          <w:rFonts w:ascii="Times New Roman" w:hAnsi="Times New Roman"/>
        </w:rPr>
        <w:t xml:space="preserve"> направленности),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  <w:bCs/>
        </w:rPr>
      </w:pPr>
      <w:r w:rsidRPr="003C303A">
        <w:rPr>
          <w:rFonts w:ascii="Times New Roman" w:hAnsi="Times New Roman"/>
          <w:b/>
        </w:rPr>
        <w:t xml:space="preserve">- </w:t>
      </w:r>
      <w:r w:rsidRPr="003C303A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>ми</w:t>
      </w:r>
      <w:r w:rsidRPr="003C303A">
        <w:rPr>
          <w:rFonts w:ascii="Times New Roman" w:hAnsi="Times New Roman"/>
        </w:rPr>
        <w:t xml:space="preserve"> приема граждан </w:t>
      </w:r>
      <w:r w:rsidRPr="003C303A">
        <w:rPr>
          <w:rFonts w:ascii="Times New Roman" w:hAnsi="Times New Roman"/>
          <w:bCs/>
        </w:rPr>
        <w:t xml:space="preserve">на обучение по образовательным программам дошкольного образования в </w:t>
      </w:r>
      <w:r w:rsidRPr="003C303A">
        <w:rPr>
          <w:rFonts w:ascii="Times New Roman" w:hAnsi="Times New Roman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детского сада «Капелька»,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- Порядк</w:t>
      </w:r>
      <w:r>
        <w:rPr>
          <w:rFonts w:ascii="Times New Roman" w:hAnsi="Times New Roman"/>
        </w:rPr>
        <w:t>ом</w:t>
      </w:r>
      <w:r w:rsidRPr="003C303A">
        <w:rPr>
          <w:rFonts w:ascii="Times New Roman" w:hAnsi="Times New Roman"/>
        </w:rPr>
        <w:t xml:space="preserve"> оформления возникновения и прекращения отношений между 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детского сада «Капелька»</w:t>
      </w:r>
      <w:r w:rsidRPr="003C303A">
        <w:rPr>
          <w:rFonts w:ascii="Times New Roman" w:hAnsi="Times New Roman"/>
        </w:rPr>
        <w:t xml:space="preserve">  и родителями (законными представителями)  несовершеннолетних обучающихся,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Порядком и  основания</w:t>
      </w:r>
      <w:r w:rsidRPr="003C303A"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и</w:t>
      </w:r>
      <w:r w:rsidRPr="003C303A">
        <w:rPr>
          <w:rFonts w:ascii="Times New Roman" w:hAnsi="Times New Roman"/>
          <w:bCs/>
        </w:rPr>
        <w:t xml:space="preserve">  перевода и отчисления обучающихся </w:t>
      </w:r>
      <w:r w:rsidRPr="003C303A">
        <w:rPr>
          <w:rFonts w:ascii="Times New Roman" w:hAnsi="Times New Roman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детского сада «Капелька»,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Положением о режиме занятий обучающихся 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детского сада «Капелька»</w:t>
      </w:r>
      <w:r w:rsidRPr="003C303A">
        <w:rPr>
          <w:rFonts w:ascii="Times New Roman" w:hAnsi="Times New Roman"/>
        </w:rPr>
        <w:t>,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Правилами внутреннего распорядка обучающихся Муниципального автономного дошкольного образовательного учреждения </w:t>
      </w:r>
      <w:r>
        <w:rPr>
          <w:rFonts w:ascii="Times New Roman" w:hAnsi="Times New Roman"/>
        </w:rPr>
        <w:t>детский сада «Капелька».</w:t>
      </w: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3E624B" w:rsidRPr="003C303A" w:rsidRDefault="003E624B" w:rsidP="004E69C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E624B" w:rsidRPr="003C303A" w:rsidRDefault="003E624B" w:rsidP="004E69C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</w:rPr>
      </w:pPr>
    </w:p>
    <w:p w:rsidR="003E624B" w:rsidRPr="003C303A" w:rsidRDefault="003E624B" w:rsidP="004E69C2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:rsidR="003E624B" w:rsidRPr="003C303A" w:rsidRDefault="003E624B" w:rsidP="004E69C2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3E624B" w:rsidRDefault="003E624B" w:rsidP="004E69C2">
      <w:pPr>
        <w:spacing w:after="0" w:line="240" w:lineRule="auto"/>
        <w:jc w:val="center"/>
        <w:rPr>
          <w:rFonts w:ascii="Times New Roman" w:hAnsi="Times New Roman"/>
        </w:rPr>
      </w:pPr>
    </w:p>
    <w:p w:rsidR="003E624B" w:rsidRDefault="003E624B"/>
    <w:sectPr w:rsidR="003E624B" w:rsidSect="00C8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3B3"/>
    <w:rsid w:val="001A2871"/>
    <w:rsid w:val="00355F83"/>
    <w:rsid w:val="003B3E87"/>
    <w:rsid w:val="003C303A"/>
    <w:rsid w:val="003E624B"/>
    <w:rsid w:val="004E69C2"/>
    <w:rsid w:val="00503DEE"/>
    <w:rsid w:val="0062466D"/>
    <w:rsid w:val="007013B3"/>
    <w:rsid w:val="0084421B"/>
    <w:rsid w:val="008C448C"/>
    <w:rsid w:val="009877E5"/>
    <w:rsid w:val="00B45E38"/>
    <w:rsid w:val="00BA430B"/>
    <w:rsid w:val="00C71C53"/>
    <w:rsid w:val="00C83D17"/>
    <w:rsid w:val="00CB3CC1"/>
    <w:rsid w:val="00D31D92"/>
    <w:rsid w:val="00DB1868"/>
    <w:rsid w:val="00E03876"/>
    <w:rsid w:val="00F40517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26F1EDF"/>
  <w15:docId w15:val="{5DB86C16-641B-429E-BCA9-B262B73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dcterms:created xsi:type="dcterms:W3CDTF">2023-07-14T05:12:00Z</dcterms:created>
  <dcterms:modified xsi:type="dcterms:W3CDTF">2023-11-08T10:18:00Z</dcterms:modified>
</cp:coreProperties>
</file>